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2369C6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2369C6">
        <w:rPr>
          <w:b/>
          <w:szCs w:val="28"/>
        </w:rPr>
        <w:t>LỊCH CÔNG TÁC BAN GIÁM HIỆU</w:t>
      </w:r>
    </w:p>
    <w:p w:rsidR="001A74EF" w:rsidRPr="001A74EF" w:rsidRDefault="001A74EF" w:rsidP="001A74EF">
      <w:pPr>
        <w:jc w:val="center"/>
        <w:rPr>
          <w:b/>
          <w:szCs w:val="28"/>
        </w:rPr>
      </w:pPr>
      <w:r w:rsidRPr="001A74EF">
        <w:rPr>
          <w:b/>
          <w:szCs w:val="28"/>
        </w:rPr>
        <w:t xml:space="preserve">TUẦN </w:t>
      </w:r>
      <w:r w:rsidRPr="001A74EF">
        <w:rPr>
          <w:b/>
          <w:szCs w:val="28"/>
          <w:lang w:val="vi-VN"/>
        </w:rPr>
        <w:t>4</w:t>
      </w:r>
      <w:r w:rsidRPr="001A74EF">
        <w:rPr>
          <w:b/>
          <w:szCs w:val="28"/>
        </w:rPr>
        <w:t>8/2016 TỪ NGÀY 4</w:t>
      </w:r>
      <w:r w:rsidRPr="001A74EF">
        <w:rPr>
          <w:b/>
          <w:szCs w:val="28"/>
          <w:lang w:val="vi-VN"/>
        </w:rPr>
        <w:t xml:space="preserve">/7 </w:t>
      </w:r>
      <w:r w:rsidRPr="001A74EF">
        <w:rPr>
          <w:b/>
          <w:szCs w:val="28"/>
        </w:rPr>
        <w:t>ĐẾN NGÀY</w:t>
      </w:r>
      <w:r w:rsidRPr="001A74EF">
        <w:rPr>
          <w:b/>
          <w:szCs w:val="28"/>
          <w:lang w:val="vi-VN"/>
        </w:rPr>
        <w:t xml:space="preserve"> </w:t>
      </w:r>
      <w:r w:rsidRPr="001A74EF">
        <w:rPr>
          <w:b/>
          <w:szCs w:val="28"/>
        </w:rPr>
        <w:t>10</w:t>
      </w:r>
      <w:r w:rsidRPr="001A74EF">
        <w:rPr>
          <w:b/>
          <w:szCs w:val="28"/>
          <w:lang w:val="vi-VN"/>
        </w:rPr>
        <w:t>/7/</w:t>
      </w:r>
      <w:r w:rsidRPr="001A74EF">
        <w:rPr>
          <w:b/>
          <w:szCs w:val="28"/>
        </w:rPr>
        <w:t>2016</w:t>
      </w:r>
    </w:p>
    <w:p w:rsidR="002C4324" w:rsidRPr="002369C6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2369C6" w:rsidTr="00754A37">
        <w:trPr>
          <w:jc w:val="center"/>
        </w:trPr>
        <w:tc>
          <w:tcPr>
            <w:tcW w:w="895" w:type="dxa"/>
            <w:vAlign w:val="center"/>
          </w:tcPr>
          <w:p w:rsidR="0084741D" w:rsidRPr="002369C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369C6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2369C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369C6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2369C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369C6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2369C6" w:rsidRDefault="0084741D" w:rsidP="00E96286">
            <w:pPr>
              <w:jc w:val="center"/>
              <w:rPr>
                <w:b/>
                <w:szCs w:val="28"/>
              </w:rPr>
            </w:pPr>
            <w:r w:rsidRPr="002369C6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2369C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369C6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2369C6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2369C6">
              <w:rPr>
                <w:b/>
                <w:szCs w:val="28"/>
              </w:rPr>
              <w:t>Nội dung trọng tâm</w:t>
            </w: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1A74EF" w:rsidRPr="00D45B69" w:rsidRDefault="001A74EF" w:rsidP="00AB4984">
            <w:pPr>
              <w:jc w:val="center"/>
              <w:rPr>
                <w:b/>
                <w:szCs w:val="28"/>
              </w:rPr>
            </w:pPr>
            <w:r w:rsidRPr="00D45B69">
              <w:rPr>
                <w:b/>
                <w:szCs w:val="28"/>
              </w:rPr>
              <w:t>Hai</w:t>
            </w:r>
          </w:p>
          <w:p w:rsidR="001A74EF" w:rsidRPr="00D45B69" w:rsidRDefault="001A74EF" w:rsidP="00AB4984">
            <w:pPr>
              <w:jc w:val="center"/>
              <w:rPr>
                <w:b/>
                <w:szCs w:val="28"/>
                <w:lang w:val="vi-VN"/>
              </w:rPr>
            </w:pPr>
            <w:r w:rsidRPr="00D45B69">
              <w:rPr>
                <w:b/>
                <w:szCs w:val="28"/>
              </w:rPr>
              <w:t>4</w:t>
            </w:r>
            <w:r w:rsidRPr="00D45B69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1A74EF" w:rsidRPr="002369C6" w:rsidRDefault="001A74EF" w:rsidP="00FA5FBF">
            <w:pPr>
              <w:spacing w:before="120"/>
              <w:jc w:val="center"/>
              <w:rPr>
                <w:szCs w:val="28"/>
              </w:rPr>
            </w:pPr>
            <w:r w:rsidRPr="002369C6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 xml:space="preserve">- </w:t>
            </w:r>
            <w:r w:rsidRPr="00D45B69">
              <w:rPr>
                <w:szCs w:val="28"/>
                <w:lang w:val="vi-VN"/>
              </w:rPr>
              <w:t>Kiểm tra nề nếp đầu tuầ</w:t>
            </w:r>
            <w:r w:rsidRPr="00D45B69">
              <w:rPr>
                <w:szCs w:val="28"/>
              </w:rPr>
              <w:t>n</w:t>
            </w:r>
          </w:p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Hoàn thiện Đề án trường CLC</w:t>
            </w:r>
          </w:p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 xml:space="preserve">- Đón đoàn kiểm tra PCCC </w:t>
            </w:r>
            <w:r w:rsidRPr="00D45B69">
              <w:rPr>
                <w:color w:val="FF0000"/>
                <w:szCs w:val="28"/>
              </w:rPr>
              <w:t>(Đ/c Chi chuẩn bị Hồ sơ và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A74EF" w:rsidRDefault="001A74EF" w:rsidP="00AB4984">
            <w:pPr>
              <w:spacing w:before="120" w:after="120"/>
              <w:ind w:left="-9"/>
              <w:jc w:val="center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Kiểm tra giờ đón trẻ, TDS</w:t>
            </w:r>
          </w:p>
          <w:p w:rsidR="001A74EF" w:rsidRPr="00032DC2" w:rsidRDefault="001A74EF" w:rsidP="00AB4984">
            <w:pPr>
              <w:spacing w:before="120" w:after="120"/>
              <w:ind w:left="-9"/>
              <w:jc w:val="center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 xml:space="preserve">Tập huấn Ứng dụng phương pháp tích cực cho trẻ làm quen với toán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1A74EF" w:rsidRPr="002369C6" w:rsidRDefault="001A74EF" w:rsidP="00C55033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1A74EF" w:rsidRPr="001A74EF" w:rsidRDefault="001A74EF" w:rsidP="001A74EF">
            <w:pPr>
              <w:spacing w:before="120" w:after="120"/>
              <w:jc w:val="both"/>
              <w:rPr>
                <w:b/>
                <w:bCs/>
                <w:i/>
                <w:color w:val="FF0000"/>
                <w:szCs w:val="28"/>
              </w:rPr>
            </w:pPr>
            <w:r w:rsidRPr="001A74EF">
              <w:rPr>
                <w:b/>
                <w:bCs/>
                <w:i/>
                <w:color w:val="FF0000"/>
                <w:szCs w:val="28"/>
                <w:u w:val="single"/>
              </w:rPr>
              <w:t>Lưu ý:</w:t>
            </w:r>
            <w:r w:rsidRPr="001A74EF">
              <w:rPr>
                <w:b/>
                <w:bCs/>
                <w:i/>
                <w:color w:val="FF0000"/>
                <w:szCs w:val="28"/>
              </w:rPr>
              <w:t xml:space="preserve"> Tổ CM sau khi được tập huấn về công tác XDKHGD phải lên KH thực hiện ngay.:</w:t>
            </w:r>
          </w:p>
          <w:p w:rsidR="001A74EF" w:rsidRPr="001A74EF" w:rsidRDefault="001A74EF" w:rsidP="001A74EF">
            <w:pPr>
              <w:spacing w:before="120" w:after="120"/>
              <w:jc w:val="both"/>
              <w:rPr>
                <w:b/>
                <w:bCs/>
                <w:i/>
                <w:color w:val="FF0000"/>
                <w:szCs w:val="28"/>
              </w:rPr>
            </w:pPr>
            <w:r w:rsidRPr="001A74EF">
              <w:rPr>
                <w:b/>
                <w:bCs/>
                <w:i/>
                <w:color w:val="FF0000"/>
                <w:szCs w:val="28"/>
              </w:rPr>
              <w:t>- Chỉ đạo: Đ/c Lâm</w:t>
            </w:r>
          </w:p>
          <w:p w:rsidR="001A74EF" w:rsidRPr="001A74EF" w:rsidRDefault="001A74EF" w:rsidP="001A74EF">
            <w:pPr>
              <w:spacing w:before="120" w:after="120"/>
              <w:jc w:val="both"/>
              <w:rPr>
                <w:b/>
                <w:bCs/>
                <w:i/>
                <w:color w:val="FF0000"/>
                <w:szCs w:val="28"/>
              </w:rPr>
            </w:pPr>
            <w:r w:rsidRPr="001A74EF">
              <w:rPr>
                <w:b/>
                <w:bCs/>
                <w:i/>
                <w:color w:val="FF0000"/>
                <w:szCs w:val="28"/>
              </w:rPr>
              <w:t>- Phụ trách thực hiện: Đ/c Nhung</w:t>
            </w:r>
          </w:p>
          <w:p w:rsidR="001A74EF" w:rsidRPr="001A74EF" w:rsidRDefault="001A74EF" w:rsidP="001A74EF">
            <w:pPr>
              <w:spacing w:before="120" w:after="120"/>
              <w:jc w:val="both"/>
              <w:rPr>
                <w:b/>
                <w:bCs/>
                <w:i/>
                <w:color w:val="FF0000"/>
                <w:szCs w:val="28"/>
              </w:rPr>
            </w:pPr>
            <w:r w:rsidRPr="001A74EF">
              <w:rPr>
                <w:b/>
                <w:bCs/>
                <w:i/>
                <w:color w:val="FF0000"/>
                <w:szCs w:val="28"/>
              </w:rPr>
              <w:t xml:space="preserve">- Thực hiện: Đ/c Tạ Vân, Hà Lương, Ngọc, Hằng </w:t>
            </w:r>
          </w:p>
          <w:p w:rsidR="001A74EF" w:rsidRPr="002369C6" w:rsidRDefault="001A74EF" w:rsidP="001A74EF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 w:rsidRPr="001A74EF">
              <w:rPr>
                <w:b/>
                <w:bCs/>
                <w:i/>
                <w:color w:val="FF0000"/>
                <w:szCs w:val="28"/>
              </w:rPr>
              <w:t>- Hoàn thành công việc và trình HPCM duyệt ngày 12/7. Hiệu trưởng duyệt ngày 14/7. Chỉnh sửa và hoàn thiện KH trình BGH duyệt chính thức ngày 20/7.</w:t>
            </w: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/>
            <w:vAlign w:val="center"/>
          </w:tcPr>
          <w:p w:rsidR="001A74EF" w:rsidRPr="002369C6" w:rsidRDefault="001A74E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2369C6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Duyệt quyết toán 2015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A74EF" w:rsidRPr="00032DC2" w:rsidRDefault="001A74EF" w:rsidP="00AB4984">
            <w:pPr>
              <w:spacing w:before="120" w:after="120"/>
              <w:jc w:val="center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Tập huấn Ứng dụng phương pháp tích cực cho trẻ làm quen với toán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1A74EF" w:rsidRPr="002369C6" w:rsidRDefault="001A74EF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1A74EF" w:rsidRPr="00D45B69" w:rsidRDefault="001A74EF" w:rsidP="00AB4984">
            <w:pPr>
              <w:jc w:val="center"/>
              <w:rPr>
                <w:b/>
                <w:szCs w:val="28"/>
                <w:lang w:val="vi-VN"/>
              </w:rPr>
            </w:pPr>
            <w:r w:rsidRPr="00D45B69">
              <w:rPr>
                <w:b/>
                <w:szCs w:val="28"/>
                <w:lang w:val="vi-VN"/>
              </w:rPr>
              <w:t>Ba</w:t>
            </w:r>
          </w:p>
          <w:p w:rsidR="001A74EF" w:rsidRPr="00D45B69" w:rsidRDefault="001A74EF" w:rsidP="00AB4984">
            <w:pPr>
              <w:jc w:val="center"/>
              <w:rPr>
                <w:b/>
                <w:szCs w:val="28"/>
                <w:lang w:val="vi-VN"/>
              </w:rPr>
            </w:pPr>
            <w:r w:rsidRPr="00D45B69">
              <w:rPr>
                <w:b/>
                <w:szCs w:val="28"/>
              </w:rPr>
              <w:t>5</w:t>
            </w:r>
            <w:r w:rsidRPr="00D45B69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1A74EF" w:rsidRPr="002369C6" w:rsidRDefault="001A74EF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2369C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1A74EF" w:rsidRPr="00D45B69" w:rsidRDefault="001A74EF" w:rsidP="00AB4984">
            <w:pPr>
              <w:ind w:right="-51"/>
              <w:jc w:val="both"/>
              <w:rPr>
                <w:color w:val="FF0000"/>
                <w:szCs w:val="28"/>
              </w:rPr>
            </w:pPr>
            <w:r w:rsidRPr="00D45B69">
              <w:rPr>
                <w:szCs w:val="28"/>
              </w:rPr>
              <w:t xml:space="preserve">- 8h30: Kiểm tra tiến độ bàn giao thiết bị của các nhà thầu, phân chia thiết bị về các tổ, nhóm </w:t>
            </w:r>
            <w:r w:rsidRPr="00D45B69">
              <w:rPr>
                <w:color w:val="FF0000"/>
                <w:szCs w:val="28"/>
              </w:rPr>
              <w:t>(Đ/c Chi báo cáo)</w:t>
            </w:r>
            <w:r w:rsidRPr="00D45B69">
              <w:rPr>
                <w:szCs w:val="28"/>
              </w:rPr>
              <w:t xml:space="preserve">. Lắp đặt thiết bị </w:t>
            </w:r>
            <w:r w:rsidRPr="00D45B69">
              <w:rPr>
                <w:color w:val="FF0000"/>
                <w:szCs w:val="28"/>
              </w:rPr>
              <w:t>(Đ/c Tuấn báo cáo)</w:t>
            </w:r>
          </w:p>
          <w:p w:rsidR="001A74EF" w:rsidRPr="00D45B69" w:rsidRDefault="001A74EF" w:rsidP="00AB4984">
            <w:pPr>
              <w:jc w:val="both"/>
              <w:rPr>
                <w:spacing w:val="-4"/>
                <w:szCs w:val="28"/>
              </w:rPr>
            </w:pPr>
            <w:r w:rsidRPr="00D45B69">
              <w:rPr>
                <w:spacing w:val="-4"/>
                <w:szCs w:val="28"/>
              </w:rPr>
              <w:t>- 9h00: Họp Chi bộ</w:t>
            </w:r>
          </w:p>
          <w:p w:rsidR="001A74EF" w:rsidRPr="00D45B69" w:rsidRDefault="001A74EF" w:rsidP="00AB4984">
            <w:pPr>
              <w:jc w:val="both"/>
              <w:rPr>
                <w:spacing w:val="-4"/>
                <w:szCs w:val="28"/>
              </w:rPr>
            </w:pPr>
            <w:r w:rsidRPr="00D45B69">
              <w:rPr>
                <w:spacing w:val="-4"/>
                <w:szCs w:val="28"/>
              </w:rPr>
              <w:t xml:space="preserve">Kiểm tra hồ sơ đề nghị kết nạp Đảng cho đ/c Linh </w:t>
            </w:r>
            <w:r w:rsidRPr="00D45B69">
              <w:rPr>
                <w:color w:val="FF0000"/>
                <w:spacing w:val="-4"/>
                <w:szCs w:val="28"/>
              </w:rPr>
              <w:t>(Đ/c Nhung báo cáo và nộp hồ sơ)</w:t>
            </w:r>
            <w:r w:rsidRPr="00D45B69"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A74EF" w:rsidRPr="00ED1A10" w:rsidRDefault="001A74EF" w:rsidP="00AB4984">
            <w:pPr>
              <w:spacing w:before="120" w:after="1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sv-SE"/>
              </w:rPr>
              <w:t>Hoàn thiện báo cáo kết quả thực hiện tháng hành động vì trẻ em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1A74EF" w:rsidRPr="002369C6" w:rsidRDefault="001A74EF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B00B1B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1A74EF" w:rsidRPr="002369C6" w:rsidRDefault="001A74EF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2369C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1A74EF" w:rsidRPr="00D45B69" w:rsidRDefault="001A74EF" w:rsidP="00AB4984">
            <w:pPr>
              <w:ind w:right="-51"/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- 15h00: Tập huấn XDKHGD cho tổ CM (Thành phần: BGH, mỗi lớp 1 giáo viên chủ nhiệm)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A74EF" w:rsidRDefault="001A74EF" w:rsidP="00AB4984">
            <w:pPr>
              <w:spacing w:before="120" w:after="120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Kiểm tra quy chế hoạt động chiều các lớp</w:t>
            </w:r>
          </w:p>
          <w:p w:rsidR="001A74EF" w:rsidRPr="00BC1AC6" w:rsidRDefault="001A74EF" w:rsidP="00AB4984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sv-SE"/>
              </w:rPr>
              <w:t>15h 00:Tập huấn chuyên môn ( Nội dung: Xây dựng kế hoạch giáo dục 2016)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1A74EF" w:rsidRPr="002369C6" w:rsidRDefault="001A74EF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1A74EF" w:rsidRPr="00D45B69" w:rsidRDefault="001A74EF" w:rsidP="00AB4984">
            <w:pPr>
              <w:jc w:val="center"/>
              <w:rPr>
                <w:b/>
                <w:szCs w:val="28"/>
                <w:lang w:val="pt-BR"/>
              </w:rPr>
            </w:pPr>
            <w:r w:rsidRPr="00D45B69">
              <w:rPr>
                <w:b/>
                <w:szCs w:val="28"/>
                <w:lang w:val="pt-BR"/>
              </w:rPr>
              <w:t>Tư</w:t>
            </w:r>
          </w:p>
          <w:p w:rsidR="001A74EF" w:rsidRPr="00D45B69" w:rsidRDefault="001A74EF" w:rsidP="00AB4984">
            <w:pPr>
              <w:jc w:val="center"/>
              <w:rPr>
                <w:b/>
                <w:szCs w:val="28"/>
                <w:lang w:val="vi-VN"/>
              </w:rPr>
            </w:pPr>
            <w:r w:rsidRPr="00D45B69">
              <w:rPr>
                <w:b/>
                <w:szCs w:val="28"/>
              </w:rPr>
              <w:lastRenderedPageBreak/>
              <w:t>6</w:t>
            </w:r>
            <w:r w:rsidRPr="00D45B69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1A74EF" w:rsidRPr="002369C6" w:rsidRDefault="001A74EF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2369C6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  <w:vMerge w:val="restart"/>
          </w:tcPr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- 8h30: Dự giờ học lớp A2</w:t>
            </w:r>
          </w:p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lastRenderedPageBreak/>
              <w:t>- 9h30: Dự HĐG lớp B1</w:t>
            </w:r>
          </w:p>
          <w:p w:rsidR="001A74EF" w:rsidRPr="00DB3F7C" w:rsidRDefault="001A74EF" w:rsidP="00AB4984">
            <w:pPr>
              <w:jc w:val="both"/>
              <w:rPr>
                <w:rFonts w:eastAsia="Calibri"/>
                <w:color w:val="FF0000"/>
                <w:szCs w:val="22"/>
              </w:rPr>
            </w:pPr>
            <w:r w:rsidRPr="00DB3F7C">
              <w:rPr>
                <w:rFonts w:eastAsia="Calibri"/>
                <w:szCs w:val="22"/>
                <w:lang w:val="vi-VN"/>
              </w:rPr>
              <w:t>- 14h</w:t>
            </w:r>
            <w:r w:rsidRPr="00D45B69">
              <w:rPr>
                <w:rFonts w:eastAsia="Calibri"/>
                <w:szCs w:val="22"/>
              </w:rPr>
              <w:t>00</w:t>
            </w:r>
            <w:r w:rsidRPr="00DB3F7C">
              <w:rPr>
                <w:rFonts w:eastAsia="Calibri"/>
                <w:szCs w:val="22"/>
                <w:lang w:val="vi-VN"/>
              </w:rPr>
              <w:t xml:space="preserve">: </w:t>
            </w:r>
            <w:r w:rsidRPr="00D45B69">
              <w:rPr>
                <w:rFonts w:eastAsia="Calibri"/>
                <w:szCs w:val="22"/>
              </w:rPr>
              <w:t>Kiểm tra danh sách và b</w:t>
            </w:r>
            <w:r w:rsidRPr="00DB3F7C">
              <w:rPr>
                <w:rFonts w:eastAsia="Calibri"/>
                <w:szCs w:val="22"/>
                <w:lang w:val="vi-VN"/>
              </w:rPr>
              <w:t xml:space="preserve">áo cáo kết quả tuyển sinh đúng tuyến. Trình phương án tuyển sinh bổ sung </w:t>
            </w:r>
            <w:r w:rsidRPr="00DB3F7C">
              <w:rPr>
                <w:rFonts w:eastAsia="Calibri"/>
                <w:color w:val="FF0000"/>
                <w:szCs w:val="22"/>
                <w:lang w:val="vi-VN"/>
              </w:rPr>
              <w:t>(</w:t>
            </w:r>
            <w:r w:rsidRPr="00D45B69">
              <w:rPr>
                <w:rFonts w:eastAsia="Calibri"/>
                <w:color w:val="FF0000"/>
                <w:szCs w:val="22"/>
              </w:rPr>
              <w:t>Đ/c Chi báo cáo bằng văn bản trình Hiệu trưởng ký duyệt và nộp PGD</w:t>
            </w:r>
            <w:r w:rsidRPr="00DB3F7C">
              <w:rPr>
                <w:rFonts w:eastAsia="Calibri"/>
                <w:color w:val="FF0000"/>
                <w:szCs w:val="22"/>
                <w:lang w:val="vi-VN"/>
              </w:rPr>
              <w:t>)</w:t>
            </w:r>
          </w:p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B3F7C">
              <w:rPr>
                <w:rFonts w:eastAsia="Calibri"/>
                <w:szCs w:val="22"/>
              </w:rPr>
              <w:t xml:space="preserve">+ </w:t>
            </w:r>
            <w:r w:rsidRPr="00DB3F7C">
              <w:rPr>
                <w:rFonts w:eastAsia="Calibri"/>
                <w:szCs w:val="22"/>
                <w:lang w:val="vi-VN"/>
              </w:rPr>
              <w:t xml:space="preserve">Công bố danh sách học sinh chính thức được tuyển vào trường trường </w:t>
            </w:r>
            <w:r w:rsidRPr="00DB3F7C">
              <w:rPr>
                <w:rFonts w:eastAsia="Calibri"/>
                <w:szCs w:val="22"/>
                <w:lang w:val="it-IT"/>
              </w:rPr>
              <w:t>tại bảng tuyên truyền của trường và trên cổng thông tin điện tử “mndothiviethung.longbien.edu.vn”</w:t>
            </w:r>
            <w:r w:rsidRPr="00DB3F7C">
              <w:rPr>
                <w:rFonts w:eastAsia="Calibri"/>
                <w:szCs w:val="22"/>
                <w:lang w:val="vi-VN"/>
              </w:rPr>
              <w:t xml:space="preserve"> </w:t>
            </w:r>
            <w:r w:rsidRPr="00D45B69">
              <w:rPr>
                <w:rFonts w:eastAsia="Calibri"/>
                <w:color w:val="FF0000"/>
                <w:szCs w:val="22"/>
              </w:rPr>
              <w:t>(Đ/c Tuấn thực hiện)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A74EF" w:rsidRPr="00D61B02" w:rsidRDefault="001A74EF" w:rsidP="00AB4984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 xml:space="preserve">Hoàn thiện hồ sơ kết nạp đảng </w:t>
            </w:r>
            <w:r>
              <w:rPr>
                <w:sz w:val="26"/>
                <w:szCs w:val="28"/>
              </w:rPr>
              <w:lastRenderedPageBreak/>
              <w:t>viên mới cảu đ/c Nguyễn Thùy Linh nộp văn phòng Đảng ủy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/>
            <w:vAlign w:val="center"/>
          </w:tcPr>
          <w:p w:rsidR="001A74EF" w:rsidRPr="002369C6" w:rsidRDefault="001A74EF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A74EF" w:rsidRPr="002369C6" w:rsidRDefault="001A74EF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2369C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1A74EF" w:rsidRPr="002369C6" w:rsidRDefault="001A74EF" w:rsidP="00C55033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A74EF" w:rsidRDefault="001A74EF" w:rsidP="00AB4984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>Kiểm tra các hoạt động ngoại khóa</w:t>
            </w:r>
          </w:p>
          <w:p w:rsidR="001A74EF" w:rsidRPr="003B103A" w:rsidRDefault="001A74EF" w:rsidP="00AB4984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>Chỉ đạo tổ chuyên môn xây dựng kế hoạch giáo dục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1A74EF" w:rsidRPr="00D45B69" w:rsidRDefault="001A74EF" w:rsidP="00AB4984">
            <w:pPr>
              <w:jc w:val="center"/>
              <w:rPr>
                <w:b/>
                <w:szCs w:val="28"/>
                <w:lang w:val="pt-BR"/>
              </w:rPr>
            </w:pPr>
            <w:r w:rsidRPr="00D45B69">
              <w:rPr>
                <w:b/>
                <w:szCs w:val="28"/>
                <w:lang w:val="pt-BR"/>
              </w:rPr>
              <w:t>Năm</w:t>
            </w:r>
          </w:p>
          <w:p w:rsidR="001A74EF" w:rsidRPr="00D45B69" w:rsidRDefault="001A74EF" w:rsidP="00AB4984">
            <w:pPr>
              <w:jc w:val="center"/>
              <w:rPr>
                <w:b/>
                <w:szCs w:val="28"/>
                <w:lang w:val="vi-VN"/>
              </w:rPr>
            </w:pPr>
            <w:r w:rsidRPr="00D45B69">
              <w:rPr>
                <w:b/>
                <w:szCs w:val="28"/>
              </w:rPr>
              <w:t>7</w:t>
            </w:r>
            <w:r w:rsidRPr="00D45B69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1A74EF" w:rsidRPr="002369C6" w:rsidRDefault="001A74EF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2369C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- 8h30: Dự giờ học lớp C1</w:t>
            </w:r>
          </w:p>
          <w:p w:rsidR="001A74EF" w:rsidRPr="00D45B69" w:rsidRDefault="001A74EF" w:rsidP="00AB4984">
            <w:pPr>
              <w:jc w:val="both"/>
              <w:rPr>
                <w:szCs w:val="28"/>
                <w:lang w:val="vi-VN"/>
              </w:rPr>
            </w:pPr>
            <w:r w:rsidRPr="00D45B69">
              <w:rPr>
                <w:szCs w:val="28"/>
              </w:rPr>
              <w:t>- 9h30: Dự HĐG lớp C2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1A74EF" w:rsidRDefault="001A74EF" w:rsidP="00AB4984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Dự giờ học lớp B4</w:t>
            </w:r>
          </w:p>
          <w:p w:rsidR="001A74EF" w:rsidRPr="00494A3D" w:rsidRDefault="001A74EF" w:rsidP="00AB4984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Xây dựng maket nội quy các khu vui chơi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/>
            <w:vAlign w:val="center"/>
          </w:tcPr>
          <w:p w:rsidR="001A74EF" w:rsidRPr="002369C6" w:rsidRDefault="001A74EF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A74EF" w:rsidRPr="002369C6" w:rsidRDefault="001A74EF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2369C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- 14h00: Dự HĐC lớp C4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1A74EF" w:rsidRPr="00494A3D" w:rsidRDefault="001A74EF" w:rsidP="00AB4984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Kiểm tra nội dung tập huấn ứng dụng phương pháp tích cực cho trẻ làm quen với toán trên Powerpoint- đ/c Vân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C55033">
            <w:pPr>
              <w:rPr>
                <w:spacing w:val="-6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1A74EF" w:rsidRPr="00D45B69" w:rsidRDefault="001A74EF" w:rsidP="00AB4984">
            <w:pPr>
              <w:jc w:val="center"/>
              <w:rPr>
                <w:b/>
                <w:szCs w:val="28"/>
                <w:lang w:val="pt-BR"/>
              </w:rPr>
            </w:pPr>
            <w:r w:rsidRPr="00D45B69">
              <w:rPr>
                <w:b/>
                <w:szCs w:val="28"/>
                <w:lang w:val="pt-BR"/>
              </w:rPr>
              <w:t>Sáu</w:t>
            </w:r>
          </w:p>
          <w:p w:rsidR="001A74EF" w:rsidRPr="00D45B69" w:rsidRDefault="001A74EF" w:rsidP="00AB4984">
            <w:pPr>
              <w:jc w:val="center"/>
              <w:rPr>
                <w:b/>
                <w:szCs w:val="28"/>
                <w:lang w:val="vi-VN"/>
              </w:rPr>
            </w:pPr>
            <w:r w:rsidRPr="00D45B69">
              <w:rPr>
                <w:b/>
                <w:szCs w:val="28"/>
              </w:rPr>
              <w:t>8</w:t>
            </w:r>
            <w:r w:rsidRPr="00D45B69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2369C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- 8h30: Dự giờ học lớp B2</w:t>
            </w:r>
          </w:p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- 9h30: Dự HĐG lớp A1</w:t>
            </w:r>
          </w:p>
          <w:p w:rsidR="001A74EF" w:rsidRPr="00D45B69" w:rsidRDefault="001A74EF" w:rsidP="00AB4984">
            <w:pPr>
              <w:jc w:val="both"/>
              <w:rPr>
                <w:szCs w:val="28"/>
                <w:lang w:val="vi-VN"/>
              </w:rPr>
            </w:pPr>
            <w:r w:rsidRPr="00D45B69">
              <w:rPr>
                <w:szCs w:val="28"/>
              </w:rPr>
              <w:t>- 10h45: Dự giờ ăn lớp D1, D2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1A74EF" w:rsidRDefault="001A74EF" w:rsidP="00AB4984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Dự giờ học  đ/c Hải, Huyền </w:t>
            </w:r>
          </w:p>
          <w:p w:rsidR="001A74EF" w:rsidRPr="00494A3D" w:rsidRDefault="001A74EF" w:rsidP="00AB4984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Kiểm tra giờ ăn lớp D3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1A74EF" w:rsidRPr="002369C6" w:rsidRDefault="001A74EF" w:rsidP="00C55033">
            <w:pPr>
              <w:spacing w:before="120" w:after="120"/>
              <w:ind w:firstLine="34"/>
              <w:rPr>
                <w:szCs w:val="28"/>
                <w:lang w:val="vi-V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B00B1B">
        <w:trPr>
          <w:jc w:val="center"/>
        </w:trPr>
        <w:tc>
          <w:tcPr>
            <w:tcW w:w="895" w:type="dxa"/>
            <w:vMerge/>
            <w:vAlign w:val="center"/>
          </w:tcPr>
          <w:p w:rsidR="001A74EF" w:rsidRPr="002369C6" w:rsidRDefault="001A74E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2369C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- 14h00: Dự HĐC lớp B3 (HĐ nêu gương cuối tuần)</w:t>
            </w:r>
          </w:p>
          <w:p w:rsidR="001A74EF" w:rsidRPr="00D45B69" w:rsidRDefault="001A74EF" w:rsidP="00AB4984">
            <w:pPr>
              <w:jc w:val="both"/>
              <w:rPr>
                <w:szCs w:val="28"/>
              </w:rPr>
            </w:pPr>
            <w:r w:rsidRPr="00D45B69">
              <w:rPr>
                <w:szCs w:val="28"/>
              </w:rPr>
              <w:t>- 17h30: Tổng KT VSMT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1A74EF" w:rsidRPr="00494A3D" w:rsidRDefault="001A74EF" w:rsidP="00AB4984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Kiểm tra bài soạn các khối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C55033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2369C6" w:rsidTr="006C5071">
        <w:trPr>
          <w:jc w:val="center"/>
        </w:trPr>
        <w:tc>
          <w:tcPr>
            <w:tcW w:w="895" w:type="dxa"/>
            <w:vMerge w:val="restart"/>
            <w:vAlign w:val="center"/>
          </w:tcPr>
          <w:p w:rsidR="001A74EF" w:rsidRPr="00D45B69" w:rsidRDefault="001A74EF" w:rsidP="00AB4984">
            <w:pPr>
              <w:jc w:val="center"/>
              <w:rPr>
                <w:b/>
                <w:szCs w:val="28"/>
                <w:lang w:val="pt-BR"/>
              </w:rPr>
            </w:pPr>
            <w:r w:rsidRPr="00D45B69">
              <w:rPr>
                <w:b/>
                <w:szCs w:val="28"/>
                <w:lang w:val="pt-BR"/>
              </w:rPr>
              <w:t>Bảy</w:t>
            </w:r>
          </w:p>
          <w:p w:rsidR="001A74EF" w:rsidRPr="00D45B69" w:rsidRDefault="001A74EF" w:rsidP="00AB4984">
            <w:pPr>
              <w:jc w:val="center"/>
              <w:rPr>
                <w:b/>
                <w:szCs w:val="28"/>
                <w:lang w:val="vi-VN"/>
              </w:rPr>
            </w:pPr>
            <w:r w:rsidRPr="00D45B69">
              <w:rPr>
                <w:b/>
                <w:szCs w:val="28"/>
              </w:rPr>
              <w:t>9</w:t>
            </w:r>
            <w:r w:rsidRPr="00D45B69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1A74EF" w:rsidRPr="002369C6" w:rsidRDefault="001A74EF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2369C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  <w:vAlign w:val="center"/>
          </w:tcPr>
          <w:p w:rsidR="001A74EF" w:rsidRPr="00D45B69" w:rsidRDefault="001A74EF" w:rsidP="00AB4984">
            <w:pPr>
              <w:rPr>
                <w:szCs w:val="28"/>
              </w:rPr>
            </w:pPr>
            <w:r w:rsidRPr="00D45B69">
              <w:rPr>
                <w:szCs w:val="28"/>
              </w:rPr>
              <w:t>- Hội thảo QLGD (</w:t>
            </w:r>
            <w:r>
              <w:rPr>
                <w:szCs w:val="28"/>
              </w:rPr>
              <w:t>2</w:t>
            </w:r>
            <w:r w:rsidRPr="00D45B69">
              <w:rPr>
                <w:szCs w:val="28"/>
              </w:rPr>
              <w:t xml:space="preserve"> ngày</w:t>
            </w:r>
            <w:r>
              <w:rPr>
                <w:szCs w:val="28"/>
              </w:rPr>
              <w:t>, thứ 7, CN</w:t>
            </w:r>
            <w:r w:rsidRPr="00D45B69">
              <w:rPr>
                <w:szCs w:val="28"/>
              </w:rPr>
              <w:t>). Thành phần: BGH, đ/c Hà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1A74EF" w:rsidRDefault="001A74EF" w:rsidP="00AB4984">
            <w:pPr>
              <w:tabs>
                <w:tab w:val="left" w:pos="1336"/>
              </w:tabs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Hội thảo câu lạc bộ QLGD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C55033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2369C6" w:rsidRDefault="001A74EF" w:rsidP="00402CD2">
            <w:pPr>
              <w:spacing w:before="120" w:after="120"/>
              <w:rPr>
                <w:szCs w:val="28"/>
              </w:rPr>
            </w:pPr>
          </w:p>
        </w:tc>
      </w:tr>
      <w:tr w:rsidR="002369C6" w:rsidRPr="002369C6" w:rsidTr="005D735F">
        <w:trPr>
          <w:jc w:val="center"/>
        </w:trPr>
        <w:tc>
          <w:tcPr>
            <w:tcW w:w="895" w:type="dxa"/>
            <w:vMerge/>
            <w:vAlign w:val="center"/>
          </w:tcPr>
          <w:p w:rsidR="002369C6" w:rsidRPr="002369C6" w:rsidRDefault="002369C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369C6" w:rsidRPr="002369C6" w:rsidRDefault="002369C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2369C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2369C6" w:rsidRPr="002369C6" w:rsidRDefault="002369C6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2369C6" w:rsidRPr="002369C6" w:rsidRDefault="002369C6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2369C6" w:rsidRPr="002369C6" w:rsidRDefault="002369C6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69C6" w:rsidRPr="002369C6" w:rsidRDefault="002369C6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2369C6" w:rsidRDefault="0084741D" w:rsidP="00502BCF">
      <w:pPr>
        <w:jc w:val="both"/>
        <w:rPr>
          <w:szCs w:val="28"/>
        </w:rPr>
      </w:pPr>
    </w:p>
    <w:sectPr w:rsidR="0084741D" w:rsidRPr="002369C6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4676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2016-07-13T07:10:00Z</dcterms:created>
  <dcterms:modified xsi:type="dcterms:W3CDTF">2016-07-13T07:10:00Z</dcterms:modified>
</cp:coreProperties>
</file>